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9D" w:rsidRPr="00AA289D" w:rsidRDefault="00AA289D" w:rsidP="00AA289D">
      <w:pPr>
        <w:jc w:val="right"/>
        <w:rPr>
          <w:rFonts w:ascii="Times New Roman" w:hAnsi="Times New Roman" w:cs="Times New Roman"/>
          <w:sz w:val="28"/>
          <w:szCs w:val="28"/>
        </w:rPr>
      </w:pPr>
      <w:r w:rsidRPr="00AA289D">
        <w:rPr>
          <w:rFonts w:ascii="Times New Roman" w:hAnsi="Times New Roman" w:cs="Times New Roman"/>
          <w:sz w:val="28"/>
          <w:szCs w:val="28"/>
        </w:rPr>
        <w:t>Приложение № 1 к решению ученого совета ФГБОУ ВО «БГУ»</w:t>
      </w:r>
    </w:p>
    <w:p w:rsidR="00737BC2" w:rsidRPr="00AA289D" w:rsidRDefault="00AA289D" w:rsidP="00AA28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289D">
        <w:rPr>
          <w:rFonts w:ascii="Times New Roman" w:hAnsi="Times New Roman" w:cs="Times New Roman"/>
          <w:sz w:val="28"/>
          <w:szCs w:val="28"/>
        </w:rPr>
        <w:t>т 01.12.2025 №___, протокол № 7</w:t>
      </w:r>
      <w:r w:rsidRPr="00AA289D">
        <w:rPr>
          <w:rFonts w:ascii="Times New Roman" w:hAnsi="Times New Roman" w:cs="Times New Roman"/>
          <w:sz w:val="28"/>
          <w:szCs w:val="28"/>
        </w:rPr>
        <w:tab/>
      </w:r>
    </w:p>
    <w:p w:rsidR="00737BC2" w:rsidRDefault="00737BC2" w:rsidP="00115F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6DAD" w:rsidRDefault="00115F16" w:rsidP="00366D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175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кандидатов к присвоению почетного звания </w:t>
      </w:r>
    </w:p>
    <w:p w:rsidR="00115F16" w:rsidRDefault="00115F16" w:rsidP="00366D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1750">
        <w:rPr>
          <w:rFonts w:ascii="Times New Roman" w:hAnsi="Times New Roman" w:cs="Times New Roman"/>
          <w:b/>
          <w:sz w:val="28"/>
          <w:szCs w:val="28"/>
          <w:u w:val="single"/>
        </w:rPr>
        <w:t>«Ветеран Байкальского государственного университета»</w:t>
      </w:r>
    </w:p>
    <w:p w:rsidR="00366DAD" w:rsidRPr="00561750" w:rsidRDefault="00366DAD" w:rsidP="00115F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5F16" w:rsidRDefault="00115F16" w:rsidP="00115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 управления и финансов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2946"/>
        <w:gridCol w:w="3283"/>
      </w:tblGrid>
      <w:tr w:rsidR="00115F16" w:rsidRPr="00BA69E9" w:rsidTr="00115F16">
        <w:trPr>
          <w:trHeight w:val="300"/>
        </w:trPr>
        <w:tc>
          <w:tcPr>
            <w:tcW w:w="1845" w:type="pct"/>
            <w:shd w:val="clear" w:color="auto" w:fill="auto"/>
            <w:noWrap/>
            <w:vAlign w:val="bottom"/>
            <w:hideMark/>
          </w:tcPr>
          <w:p w:rsidR="00115F16" w:rsidRPr="00BA69E9" w:rsidRDefault="00115F16" w:rsidP="0022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115F16" w:rsidRPr="00BA69E9" w:rsidRDefault="00115F16" w:rsidP="0022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33" w:type="pct"/>
            <w:shd w:val="clear" w:color="auto" w:fill="auto"/>
            <w:noWrap/>
            <w:vAlign w:val="bottom"/>
            <w:hideMark/>
          </w:tcPr>
          <w:p w:rsidR="00115F16" w:rsidRPr="00BA69E9" w:rsidRDefault="00115F16" w:rsidP="0022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Подразделение</w:t>
            </w:r>
          </w:p>
        </w:tc>
      </w:tr>
      <w:tr w:rsidR="00115F16" w:rsidRPr="00BA69E9" w:rsidTr="00115F16">
        <w:trPr>
          <w:trHeight w:val="322"/>
        </w:trPr>
        <w:tc>
          <w:tcPr>
            <w:tcW w:w="1845" w:type="pct"/>
            <w:vMerge w:val="restart"/>
            <w:shd w:val="clear" w:color="auto" w:fill="auto"/>
            <w:noWrap/>
            <w:vAlign w:val="bottom"/>
            <w:hideMark/>
          </w:tcPr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Баева Ольга Николаевна</w:t>
            </w:r>
          </w:p>
        </w:tc>
        <w:tc>
          <w:tcPr>
            <w:tcW w:w="1323" w:type="pct"/>
            <w:vMerge w:val="restart"/>
            <w:shd w:val="clear" w:color="auto" w:fill="auto"/>
            <w:noWrap/>
            <w:vAlign w:val="bottom"/>
            <w:hideMark/>
          </w:tcPr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Доцент, кандидат наук</w:t>
            </w:r>
          </w:p>
        </w:tc>
        <w:tc>
          <w:tcPr>
            <w:tcW w:w="1833" w:type="pct"/>
            <w:vMerge w:val="restart"/>
            <w:shd w:val="clear" w:color="auto" w:fill="auto"/>
            <w:noWrap/>
            <w:vAlign w:val="bottom"/>
            <w:hideMark/>
          </w:tcPr>
          <w:p w:rsidR="00C53528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МЕНЕДЖМЕНТА </w:t>
            </w:r>
          </w:p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СЕРВИСА</w:t>
            </w:r>
          </w:p>
        </w:tc>
      </w:tr>
      <w:tr w:rsidR="00115F16" w:rsidRPr="00BA69E9" w:rsidTr="00115F16">
        <w:trPr>
          <w:trHeight w:val="322"/>
        </w:trPr>
        <w:tc>
          <w:tcPr>
            <w:tcW w:w="1845" w:type="pct"/>
            <w:vMerge/>
            <w:vAlign w:val="center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3" w:type="pct"/>
            <w:vMerge/>
            <w:vAlign w:val="center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3" w:type="pct"/>
            <w:vMerge/>
            <w:vAlign w:val="center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5F16" w:rsidRPr="00BA69E9" w:rsidTr="00115F16">
        <w:trPr>
          <w:trHeight w:val="300"/>
        </w:trPr>
        <w:tc>
          <w:tcPr>
            <w:tcW w:w="1845" w:type="pct"/>
            <w:shd w:val="clear" w:color="auto" w:fill="auto"/>
            <w:noWrap/>
            <w:vAlign w:val="bottom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Казарина Лариса Анатольевна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Доцент, кандидат наук</w:t>
            </w:r>
          </w:p>
        </w:tc>
        <w:tc>
          <w:tcPr>
            <w:tcW w:w="1833" w:type="pct"/>
            <w:shd w:val="clear" w:color="auto" w:fill="auto"/>
            <w:noWrap/>
            <w:vAlign w:val="bottom"/>
            <w:hideMark/>
          </w:tcPr>
          <w:p w:rsidR="00C53528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МЕНЕДЖМЕНТА </w:t>
            </w:r>
          </w:p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СЕРВИСА</w:t>
            </w:r>
          </w:p>
        </w:tc>
      </w:tr>
      <w:tr w:rsidR="00115F16" w:rsidRPr="00BA69E9" w:rsidTr="00115F16">
        <w:trPr>
          <w:trHeight w:val="300"/>
        </w:trPr>
        <w:tc>
          <w:tcPr>
            <w:tcW w:w="1845" w:type="pct"/>
            <w:shd w:val="clear" w:color="auto" w:fill="auto"/>
            <w:noWrap/>
            <w:vAlign w:val="bottom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Кондрацкая Татьяна Алексеевна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Доцент, кандидат наук</w:t>
            </w:r>
          </w:p>
        </w:tc>
        <w:tc>
          <w:tcPr>
            <w:tcW w:w="1833" w:type="pct"/>
            <w:shd w:val="clear" w:color="auto" w:fill="auto"/>
            <w:noWrap/>
            <w:vAlign w:val="bottom"/>
            <w:hideMark/>
          </w:tcPr>
          <w:p w:rsidR="00C53528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МЕНЕДЖМЕНТА </w:t>
            </w:r>
          </w:p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СЕРВИСА</w:t>
            </w:r>
          </w:p>
        </w:tc>
      </w:tr>
      <w:tr w:rsidR="00115F16" w:rsidRPr="00BA69E9" w:rsidTr="00115F16">
        <w:trPr>
          <w:trHeight w:val="322"/>
        </w:trPr>
        <w:tc>
          <w:tcPr>
            <w:tcW w:w="1845" w:type="pct"/>
            <w:vMerge w:val="restart"/>
            <w:shd w:val="clear" w:color="auto" w:fill="auto"/>
            <w:noWrap/>
            <w:vAlign w:val="bottom"/>
            <w:hideMark/>
          </w:tcPr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Малецкая Марина Борисовна</w:t>
            </w:r>
          </w:p>
        </w:tc>
        <w:tc>
          <w:tcPr>
            <w:tcW w:w="1323" w:type="pct"/>
            <w:vMerge w:val="restart"/>
            <w:shd w:val="clear" w:color="auto" w:fill="auto"/>
            <w:noWrap/>
            <w:vAlign w:val="bottom"/>
            <w:hideMark/>
          </w:tcPr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Доцент, кандидат наук</w:t>
            </w:r>
          </w:p>
        </w:tc>
        <w:tc>
          <w:tcPr>
            <w:tcW w:w="1833" w:type="pct"/>
            <w:vMerge w:val="restart"/>
            <w:shd w:val="clear" w:color="auto" w:fill="auto"/>
            <w:noWrap/>
            <w:vAlign w:val="bottom"/>
            <w:hideMark/>
          </w:tcPr>
          <w:p w:rsidR="00C53528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МЕНЕДЖМЕНТА </w:t>
            </w:r>
          </w:p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СЕРВИСА</w:t>
            </w:r>
          </w:p>
        </w:tc>
      </w:tr>
      <w:tr w:rsidR="00115F16" w:rsidRPr="00BA69E9" w:rsidTr="00115F16">
        <w:trPr>
          <w:trHeight w:val="322"/>
        </w:trPr>
        <w:tc>
          <w:tcPr>
            <w:tcW w:w="1845" w:type="pct"/>
            <w:vMerge/>
            <w:vAlign w:val="center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3" w:type="pct"/>
            <w:vMerge/>
            <w:vAlign w:val="center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3" w:type="pct"/>
            <w:vMerge/>
            <w:vAlign w:val="center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5F16" w:rsidRPr="00BA69E9" w:rsidTr="00115F16">
        <w:trPr>
          <w:trHeight w:val="322"/>
        </w:trPr>
        <w:tc>
          <w:tcPr>
            <w:tcW w:w="1845" w:type="pct"/>
            <w:vMerge w:val="restart"/>
            <w:shd w:val="clear" w:color="auto" w:fill="auto"/>
            <w:noWrap/>
            <w:vAlign w:val="bottom"/>
            <w:hideMark/>
          </w:tcPr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Хлебович Дарья Игоревна</w:t>
            </w:r>
          </w:p>
        </w:tc>
        <w:tc>
          <w:tcPr>
            <w:tcW w:w="1323" w:type="pct"/>
            <w:vMerge w:val="restart"/>
            <w:shd w:val="clear" w:color="auto" w:fill="auto"/>
            <w:noWrap/>
            <w:vAlign w:val="bottom"/>
            <w:hideMark/>
          </w:tcPr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Доцент, кандидат наук</w:t>
            </w:r>
          </w:p>
        </w:tc>
        <w:tc>
          <w:tcPr>
            <w:tcW w:w="1833" w:type="pct"/>
            <w:vMerge w:val="restart"/>
            <w:shd w:val="clear" w:color="auto" w:fill="auto"/>
            <w:noWrap/>
            <w:vAlign w:val="bottom"/>
            <w:hideMark/>
          </w:tcPr>
          <w:p w:rsidR="00C53528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МЕНЕДЖМЕНТА </w:t>
            </w:r>
          </w:p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СЕРВИСА</w:t>
            </w:r>
          </w:p>
        </w:tc>
      </w:tr>
      <w:tr w:rsidR="00115F16" w:rsidRPr="00BA69E9" w:rsidTr="00115F16">
        <w:trPr>
          <w:trHeight w:val="322"/>
        </w:trPr>
        <w:tc>
          <w:tcPr>
            <w:tcW w:w="1845" w:type="pct"/>
            <w:vMerge/>
            <w:vAlign w:val="center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3" w:type="pct"/>
            <w:vMerge/>
            <w:vAlign w:val="center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3" w:type="pct"/>
            <w:vMerge/>
            <w:vAlign w:val="center"/>
            <w:hideMark/>
          </w:tcPr>
          <w:p w:rsidR="00115F16" w:rsidRPr="00BA69E9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15F16" w:rsidRDefault="00115F16" w:rsidP="00115F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15F16" w:rsidRDefault="00115F16" w:rsidP="00115F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Лаборатория региональных экономических исследований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4997"/>
      </w:tblGrid>
      <w:tr w:rsidR="00115F16" w:rsidRPr="00BA69E9" w:rsidTr="00115F16">
        <w:trPr>
          <w:trHeight w:val="300"/>
        </w:trPr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115F16" w:rsidRPr="00BA69E9" w:rsidRDefault="00115F16" w:rsidP="0022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17" w:type="pct"/>
            <w:shd w:val="clear" w:color="auto" w:fill="auto"/>
            <w:noWrap/>
            <w:vAlign w:val="bottom"/>
            <w:hideMark/>
          </w:tcPr>
          <w:p w:rsidR="00115F16" w:rsidRPr="00BA69E9" w:rsidRDefault="00115F16" w:rsidP="0022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115F16" w:rsidRPr="00BA69E9" w:rsidTr="00115F16">
        <w:trPr>
          <w:trHeight w:val="322"/>
        </w:trPr>
        <w:tc>
          <w:tcPr>
            <w:tcW w:w="2583" w:type="pct"/>
            <w:vMerge w:val="restart"/>
            <w:shd w:val="clear" w:color="auto" w:fill="auto"/>
            <w:noWrap/>
            <w:vAlign w:val="bottom"/>
            <w:hideMark/>
          </w:tcPr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Русецкая</w:t>
            </w:r>
            <w:proofErr w:type="spellEnd"/>
            <w:r w:rsidRPr="008E3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Генриетта Денисовна</w:t>
            </w:r>
          </w:p>
        </w:tc>
        <w:tc>
          <w:tcPr>
            <w:tcW w:w="2417" w:type="pct"/>
            <w:vMerge w:val="restart"/>
            <w:shd w:val="clear" w:color="auto" w:fill="auto"/>
            <w:noWrap/>
            <w:vAlign w:val="bottom"/>
            <w:hideMark/>
          </w:tcPr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научный сотрудник</w:t>
            </w:r>
          </w:p>
        </w:tc>
      </w:tr>
      <w:tr w:rsidR="00115F16" w:rsidRPr="00BA69E9" w:rsidTr="00115F16">
        <w:trPr>
          <w:trHeight w:val="322"/>
        </w:trPr>
        <w:tc>
          <w:tcPr>
            <w:tcW w:w="2583" w:type="pct"/>
            <w:vMerge/>
            <w:vAlign w:val="center"/>
            <w:hideMark/>
          </w:tcPr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7" w:type="pct"/>
            <w:vMerge/>
            <w:vAlign w:val="center"/>
            <w:hideMark/>
          </w:tcPr>
          <w:p w:rsidR="00115F16" w:rsidRPr="008E3F11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15F16" w:rsidRDefault="00115F16" w:rsidP="00115F16">
      <w:pPr>
        <w:rPr>
          <w:rFonts w:ascii="Times New Roman" w:hAnsi="Times New Roman" w:cs="Times New Roman"/>
          <w:b/>
          <w:sz w:val="28"/>
          <w:szCs w:val="28"/>
        </w:rPr>
      </w:pPr>
    </w:p>
    <w:p w:rsidR="00115F16" w:rsidRDefault="00115F16" w:rsidP="00115F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15F16" w:rsidRDefault="00115F16" w:rsidP="00115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Иные работники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268"/>
        <w:gridCol w:w="994"/>
        <w:gridCol w:w="3252"/>
      </w:tblGrid>
      <w:tr w:rsidR="002A1552" w:rsidRPr="001B5EF5" w:rsidTr="002A1552">
        <w:trPr>
          <w:trHeight w:val="300"/>
        </w:trPr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8628AA" w:rsidRPr="001B5EF5" w:rsidRDefault="008628AA" w:rsidP="0046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:rsidR="008628AA" w:rsidRPr="001B5EF5" w:rsidRDefault="008628AA" w:rsidP="0046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8628AA" w:rsidRPr="001B5EF5" w:rsidRDefault="008628AA" w:rsidP="0046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Подразделение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:rsidR="008628AA" w:rsidRPr="001B5EF5" w:rsidRDefault="008628AA" w:rsidP="0046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</w:t>
            </w:r>
          </w:p>
        </w:tc>
        <w:tc>
          <w:tcPr>
            <w:tcW w:w="1573" w:type="pct"/>
            <w:shd w:val="clear" w:color="auto" w:fill="auto"/>
            <w:noWrap/>
            <w:vAlign w:val="bottom"/>
            <w:hideMark/>
          </w:tcPr>
          <w:p w:rsidR="008628AA" w:rsidRPr="001B5EF5" w:rsidRDefault="008628AA" w:rsidP="0046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Награда</w:t>
            </w:r>
          </w:p>
        </w:tc>
      </w:tr>
      <w:tr w:rsidR="002A1552" w:rsidRPr="001B5EF5" w:rsidTr="002A1552">
        <w:trPr>
          <w:trHeight w:val="322"/>
        </w:trPr>
        <w:tc>
          <w:tcPr>
            <w:tcW w:w="1026" w:type="pct"/>
            <w:vMerge w:val="restart"/>
            <w:shd w:val="clear" w:color="auto" w:fill="auto"/>
            <w:noWrap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Санина Людмила Валерьевна</w:t>
            </w:r>
          </w:p>
        </w:tc>
        <w:tc>
          <w:tcPr>
            <w:tcW w:w="823" w:type="pct"/>
            <w:vMerge w:val="restart"/>
            <w:shd w:val="clear" w:color="auto" w:fill="auto"/>
            <w:noWrap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</w:t>
            </w:r>
          </w:p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1097" w:type="pct"/>
            <w:vMerge w:val="restart"/>
            <w:shd w:val="clear" w:color="auto" w:fill="auto"/>
            <w:noWrap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Научное управление</w:t>
            </w:r>
          </w:p>
          <w:p w:rsidR="00AB05A4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Кафедра мировой экономики </w:t>
            </w:r>
          </w:p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экономической безопасности</w:t>
            </w:r>
          </w:p>
        </w:tc>
        <w:tc>
          <w:tcPr>
            <w:tcW w:w="481" w:type="pct"/>
            <w:vMerge w:val="restart"/>
            <w:shd w:val="clear" w:color="auto" w:fill="auto"/>
            <w:noWrap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73" w:type="pct"/>
            <w:vMerge w:val="restart"/>
            <w:shd w:val="clear" w:color="auto" w:fill="auto"/>
            <w:noWrap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Почетная грамота Министерства образования и науки Р</w:t>
            </w:r>
            <w:r w:rsidR="00C53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оссийской </w:t>
            </w: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C53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едерации</w:t>
            </w:r>
            <w:bookmarkStart w:id="0" w:name="_GoBack"/>
            <w:bookmarkEnd w:id="0"/>
          </w:p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работник финансово-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банк.сферы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Монголии</w:t>
            </w:r>
          </w:p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Нагрудный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 «Почетный работник ВПО РФ»</w:t>
            </w:r>
          </w:p>
          <w:p w:rsidR="00C53528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Почетная грамота </w:t>
            </w:r>
          </w:p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РАН</w:t>
            </w:r>
          </w:p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Почетная грамота Губернатора Иркутской области</w:t>
            </w:r>
          </w:p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Медаль «</w:t>
            </w: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Дружбы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Монголия</w:t>
            </w:r>
          </w:p>
        </w:tc>
      </w:tr>
      <w:tr w:rsidR="002A1552" w:rsidRPr="001B5EF5" w:rsidTr="002A1552">
        <w:trPr>
          <w:trHeight w:val="322"/>
        </w:trPr>
        <w:tc>
          <w:tcPr>
            <w:tcW w:w="1026" w:type="pct"/>
            <w:vMerge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" w:type="pct"/>
            <w:vMerge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pct"/>
            <w:vMerge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3" w:type="pct"/>
            <w:vMerge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1552" w:rsidRPr="001B5EF5" w:rsidTr="002A1552">
        <w:trPr>
          <w:trHeight w:val="322"/>
        </w:trPr>
        <w:tc>
          <w:tcPr>
            <w:tcW w:w="1026" w:type="pct"/>
            <w:vMerge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" w:type="pct"/>
            <w:vMerge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pct"/>
            <w:vMerge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3" w:type="pct"/>
            <w:vMerge/>
            <w:vAlign w:val="center"/>
            <w:hideMark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1552" w:rsidRPr="001B5EF5" w:rsidTr="002A1552">
        <w:trPr>
          <w:trHeight w:val="322"/>
        </w:trPr>
        <w:tc>
          <w:tcPr>
            <w:tcW w:w="1026" w:type="pct"/>
            <w:vAlign w:val="center"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Першутова Наталия Викторовна</w:t>
            </w:r>
          </w:p>
        </w:tc>
        <w:tc>
          <w:tcPr>
            <w:tcW w:w="823" w:type="pct"/>
            <w:vAlign w:val="center"/>
          </w:tcPr>
          <w:p w:rsidR="00366DAD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 по УМР </w:t>
            </w:r>
          </w:p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категории</w:t>
            </w:r>
          </w:p>
        </w:tc>
        <w:tc>
          <w:tcPr>
            <w:tcW w:w="1097" w:type="pct"/>
            <w:vAlign w:val="center"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отдел учебно-методического управления</w:t>
            </w:r>
          </w:p>
        </w:tc>
        <w:tc>
          <w:tcPr>
            <w:tcW w:w="481" w:type="pct"/>
            <w:vAlign w:val="center"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73" w:type="pct"/>
            <w:vAlign w:val="center"/>
          </w:tcPr>
          <w:p w:rsidR="008628AA" w:rsidRPr="001B5EF5" w:rsidRDefault="008628AA" w:rsidP="00467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115F16" w:rsidRDefault="00115F16" w:rsidP="00115F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F16" w:rsidRDefault="00115F16" w:rsidP="00115F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15F16" w:rsidRDefault="00115F16" w:rsidP="00115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Бывшие работники университета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115F16" w:rsidRPr="001B5EF5" w:rsidTr="00115F16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115F16" w:rsidRPr="001B5EF5" w:rsidRDefault="00115F16" w:rsidP="0022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115F16" w:rsidRPr="001B5EF5" w:rsidTr="00115F16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115F16" w:rsidRPr="001B5EF5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Говорина Татьяна Юрьевна</w:t>
            </w:r>
          </w:p>
        </w:tc>
      </w:tr>
      <w:tr w:rsidR="00115F16" w:rsidRPr="001B5EF5" w:rsidTr="00115F1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115F16" w:rsidRPr="001B5EF5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Грибанова Нина Николаевна</w:t>
            </w:r>
          </w:p>
        </w:tc>
      </w:tr>
      <w:tr w:rsidR="00115F16" w:rsidRPr="001B5EF5" w:rsidTr="00115F1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B5EF5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Лавриненко Эльвира Андреевна</w:t>
            </w:r>
          </w:p>
        </w:tc>
      </w:tr>
    </w:tbl>
    <w:p w:rsidR="00115F16" w:rsidRDefault="00115F16" w:rsidP="00115F16"/>
    <w:p w:rsidR="00115F16" w:rsidRDefault="00115F16" w:rsidP="00115F16">
      <w:r>
        <w:br w:type="page"/>
      </w:r>
    </w:p>
    <w:p w:rsidR="00115F16" w:rsidRDefault="00115F16" w:rsidP="00115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E63">
        <w:rPr>
          <w:rFonts w:ascii="Times New Roman" w:hAnsi="Times New Roman" w:cs="Times New Roman"/>
          <w:b/>
          <w:sz w:val="28"/>
          <w:szCs w:val="28"/>
        </w:rPr>
        <w:lastRenderedPageBreak/>
        <w:t>Читинский институт (филиал)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115F16" w:rsidRPr="00115F16" w:rsidTr="00115F16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115F16" w:rsidRPr="00115F16" w:rsidRDefault="00115F16" w:rsidP="0022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ФИО</w:t>
            </w:r>
          </w:p>
        </w:tc>
      </w:tr>
      <w:tr w:rsidR="00115F16" w:rsidRPr="00115F16" w:rsidTr="00115F16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Балаганский</w:t>
            </w:r>
            <w:proofErr w:type="spellEnd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Борис Александрович</w:t>
            </w:r>
          </w:p>
        </w:tc>
      </w:tr>
      <w:tr w:rsidR="00115F16" w:rsidRPr="00115F16" w:rsidTr="00115F16">
        <w:trPr>
          <w:trHeight w:val="393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Бигзаев</w:t>
            </w:r>
            <w:proofErr w:type="spellEnd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Фарит</w:t>
            </w:r>
            <w:proofErr w:type="spellEnd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Фатыхович</w:t>
            </w:r>
            <w:proofErr w:type="spellEnd"/>
          </w:p>
        </w:tc>
      </w:tr>
      <w:tr w:rsidR="00115F16" w:rsidRPr="00115F16" w:rsidTr="00115F16">
        <w:trPr>
          <w:trHeight w:val="413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Болтовская</w:t>
            </w:r>
            <w:proofErr w:type="spellEnd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Любовь Алексеевна</w:t>
            </w:r>
          </w:p>
        </w:tc>
      </w:tr>
      <w:tr w:rsidR="00115F16" w:rsidRPr="00115F16" w:rsidTr="00115F16">
        <w:trPr>
          <w:trHeight w:val="278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Бочкарев Сергей Вениаминович</w:t>
            </w:r>
          </w:p>
        </w:tc>
      </w:tr>
      <w:tr w:rsidR="00115F16" w:rsidRPr="00115F16" w:rsidTr="00115F16">
        <w:trPr>
          <w:trHeight w:val="253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Гладких Ольга Викторовна</w:t>
            </w:r>
          </w:p>
        </w:tc>
      </w:tr>
      <w:tr w:rsidR="00115F16" w:rsidRPr="00115F16" w:rsidTr="00115F16">
        <w:trPr>
          <w:trHeight w:val="343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Кичигина Ирина Михайловна</w:t>
            </w:r>
          </w:p>
        </w:tc>
      </w:tr>
      <w:tr w:rsidR="00115F16" w:rsidRPr="00115F16" w:rsidTr="00115F16">
        <w:trPr>
          <w:trHeight w:val="433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Клинникова</w:t>
            </w:r>
            <w:proofErr w:type="spellEnd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Нина Владимировна</w:t>
            </w:r>
          </w:p>
        </w:tc>
      </w:tr>
      <w:tr w:rsidR="00115F16" w:rsidRPr="00115F16" w:rsidTr="00115F16">
        <w:trPr>
          <w:trHeight w:val="397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Кравцова Светлана Александровна</w:t>
            </w:r>
          </w:p>
        </w:tc>
      </w:tr>
      <w:tr w:rsidR="00115F16" w:rsidRPr="00115F16" w:rsidTr="00115F16">
        <w:trPr>
          <w:trHeight w:val="275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Криклевская</w:t>
            </w:r>
            <w:proofErr w:type="spellEnd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Лариса Юрьевна</w:t>
            </w:r>
          </w:p>
        </w:tc>
      </w:tr>
      <w:tr w:rsidR="00115F16" w:rsidRPr="00115F16" w:rsidTr="00115F1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Курьянова Светлана Леонидовна</w:t>
            </w:r>
          </w:p>
        </w:tc>
      </w:tr>
      <w:tr w:rsidR="00115F16" w:rsidRPr="00115F16" w:rsidTr="00115F1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Макарова Вера Васильевна</w:t>
            </w:r>
          </w:p>
        </w:tc>
      </w:tr>
      <w:tr w:rsidR="00115F16" w:rsidRPr="00115F16" w:rsidTr="00115F1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Макаренко Тамара Дмитриевна</w:t>
            </w:r>
          </w:p>
        </w:tc>
      </w:tr>
      <w:tr w:rsidR="00115F16" w:rsidRPr="00115F16" w:rsidTr="00115F1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Мезенцева Ирина Витальевна</w:t>
            </w:r>
          </w:p>
        </w:tc>
      </w:tr>
      <w:tr w:rsidR="00115F16" w:rsidRPr="00115F16" w:rsidTr="00115F1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Пригляднов</w:t>
            </w:r>
            <w:proofErr w:type="spellEnd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Борис Иванович</w:t>
            </w:r>
          </w:p>
        </w:tc>
      </w:tr>
      <w:tr w:rsidR="00115F16" w:rsidRPr="00115F16" w:rsidTr="00115F1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Шаренкова</w:t>
            </w:r>
            <w:proofErr w:type="spellEnd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Татьяна Аркадьевна</w:t>
            </w:r>
          </w:p>
        </w:tc>
      </w:tr>
      <w:tr w:rsidR="00115F16" w:rsidRPr="00115F16" w:rsidTr="00115F1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Тарасова Людмила Николаевна</w:t>
            </w:r>
          </w:p>
        </w:tc>
      </w:tr>
      <w:tr w:rsidR="00115F16" w:rsidRPr="00115F16" w:rsidTr="00115F1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Цвигунова</w:t>
            </w:r>
            <w:proofErr w:type="spellEnd"/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Октябрина Степановна</w:t>
            </w:r>
          </w:p>
        </w:tc>
      </w:tr>
      <w:tr w:rsidR="00115F16" w:rsidRPr="00115F16" w:rsidTr="00115F1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115F16" w:rsidRPr="00115F16" w:rsidRDefault="00115F16" w:rsidP="0022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5F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Шишкина Наталья Петровна</w:t>
            </w:r>
          </w:p>
        </w:tc>
      </w:tr>
    </w:tbl>
    <w:p w:rsidR="00115F16" w:rsidRPr="00855E63" w:rsidRDefault="00115F16" w:rsidP="00115F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15F16" w:rsidRPr="00855E63" w:rsidSect="00737B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89"/>
    <w:rsid w:val="00115F16"/>
    <w:rsid w:val="002A1552"/>
    <w:rsid w:val="00366DAD"/>
    <w:rsid w:val="00737BC2"/>
    <w:rsid w:val="008628AA"/>
    <w:rsid w:val="00AA289D"/>
    <w:rsid w:val="00AB05A4"/>
    <w:rsid w:val="00BB55A8"/>
    <w:rsid w:val="00C53528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9255"/>
  <w15:chartTrackingRefBased/>
  <w15:docId w15:val="{83819B49-D7BB-4273-AA53-F452F282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300</Words>
  <Characters>1710</Characters>
  <Application>Microsoft Office Word</Application>
  <DocSecurity>0</DocSecurity>
  <Lines>14</Lines>
  <Paragraphs>4</Paragraphs>
  <ScaleCrop>false</ScaleCrop>
  <Company>БГУ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Тумашева Наталья Петровна</cp:lastModifiedBy>
  <cp:revision>9</cp:revision>
  <dcterms:created xsi:type="dcterms:W3CDTF">2025-11-25T03:06:00Z</dcterms:created>
  <dcterms:modified xsi:type="dcterms:W3CDTF">2025-11-27T02:03:00Z</dcterms:modified>
</cp:coreProperties>
</file>